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77300" w14:textId="77777777" w:rsidR="00642B16" w:rsidRDefault="005114C2" w:rsidP="00424416">
      <w:pPr>
        <w:pStyle w:val="a7"/>
        <w:rPr>
          <w:sz w:val="28"/>
        </w:rPr>
      </w:pPr>
      <w:r w:rsidRPr="005114C2">
        <w:rPr>
          <w:rFonts w:hint="eastAsia"/>
          <w:sz w:val="28"/>
        </w:rPr>
        <w:t>关于遴选优秀本科生参加珊瑚礁科学考察活动申请表</w:t>
      </w:r>
    </w:p>
    <w:p w14:paraId="2D437B74" w14:textId="77777777" w:rsidR="00424416" w:rsidRDefault="00424416" w:rsidP="00424416">
      <w:pPr>
        <w:jc w:val="center"/>
      </w:pPr>
      <w:r>
        <w:rPr>
          <w:rFonts w:hint="eastAsia"/>
        </w:rPr>
        <w:t>广西</w:t>
      </w:r>
      <w:r>
        <w:t>南海珊瑚礁研究重点实验室</w:t>
      </w:r>
    </w:p>
    <w:p w14:paraId="10E3CA50" w14:textId="77777777" w:rsidR="00424416" w:rsidRDefault="00424416" w:rsidP="00424416">
      <w:pPr>
        <w:jc w:val="center"/>
      </w:pPr>
      <w:r>
        <w:rPr>
          <w:rFonts w:hint="eastAsia"/>
        </w:rPr>
        <w:t>广西</w:t>
      </w:r>
      <w:r>
        <w:t>大学珊瑚礁研究中心</w:t>
      </w:r>
    </w:p>
    <w:p w14:paraId="0DD5293F" w14:textId="77777777" w:rsidR="00424416" w:rsidRPr="00424416" w:rsidRDefault="00424416" w:rsidP="00424416">
      <w:pPr>
        <w:jc w:val="center"/>
      </w:pPr>
      <w:r>
        <w:rPr>
          <w:rFonts w:hint="eastAsia"/>
        </w:rPr>
        <w:t>广西</w:t>
      </w:r>
      <w:r>
        <w:t>大学海洋学院</w:t>
      </w:r>
      <w:bookmarkStart w:id="0" w:name="_GoBack"/>
      <w:bookmarkEnd w:id="0"/>
    </w:p>
    <w:p w14:paraId="459C029E" w14:textId="77777777" w:rsidR="009743CE" w:rsidRDefault="009743CE" w:rsidP="009743C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300"/>
        <w:gridCol w:w="3300"/>
      </w:tblGrid>
      <w:tr w:rsidR="009743CE" w14:paraId="045CE02C" w14:textId="77777777" w:rsidTr="009F5DE9">
        <w:trPr>
          <w:trHeight w:val="567"/>
        </w:trPr>
        <w:tc>
          <w:tcPr>
            <w:tcW w:w="1696" w:type="dxa"/>
            <w:vAlign w:val="center"/>
          </w:tcPr>
          <w:p w14:paraId="0D1D521A" w14:textId="77777777" w:rsidR="009743CE" w:rsidRPr="009743CE" w:rsidRDefault="00BD22B1" w:rsidP="004B14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学生</w:t>
            </w:r>
            <w:r w:rsidR="009743CE">
              <w:rPr>
                <w:rFonts w:hint="eastAsia"/>
              </w:rPr>
              <w:t>姓名</w:t>
            </w:r>
          </w:p>
        </w:tc>
        <w:tc>
          <w:tcPr>
            <w:tcW w:w="6600" w:type="dxa"/>
            <w:gridSpan w:val="2"/>
            <w:vAlign w:val="center"/>
          </w:tcPr>
          <w:p w14:paraId="38E355BC" w14:textId="77777777" w:rsidR="009743CE" w:rsidRDefault="009743CE" w:rsidP="009F5DE9">
            <w:pPr>
              <w:adjustRightInd w:val="0"/>
              <w:snapToGrid w:val="0"/>
              <w:jc w:val="center"/>
            </w:pPr>
          </w:p>
        </w:tc>
      </w:tr>
      <w:tr w:rsidR="009A36ED" w14:paraId="73B0F46C" w14:textId="77777777" w:rsidTr="0042023F">
        <w:trPr>
          <w:trHeight w:val="567"/>
        </w:trPr>
        <w:tc>
          <w:tcPr>
            <w:tcW w:w="1696" w:type="dxa"/>
            <w:vAlign w:val="center"/>
          </w:tcPr>
          <w:p w14:paraId="7A10A769" w14:textId="77777777" w:rsidR="009A36ED" w:rsidRDefault="009A36ED" w:rsidP="009A36E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成绩加权平均</w:t>
            </w:r>
          </w:p>
        </w:tc>
        <w:tc>
          <w:tcPr>
            <w:tcW w:w="6600" w:type="dxa"/>
            <w:gridSpan w:val="2"/>
            <w:tcBorders>
              <w:bottom w:val="single" w:sz="4" w:space="0" w:color="auto"/>
            </w:tcBorders>
            <w:vAlign w:val="center"/>
          </w:tcPr>
          <w:p w14:paraId="6BF36685" w14:textId="77777777" w:rsidR="009A36ED" w:rsidRDefault="009A36ED" w:rsidP="009A36ED">
            <w:pPr>
              <w:adjustRightInd w:val="0"/>
              <w:snapToGrid w:val="0"/>
              <w:jc w:val="center"/>
            </w:pPr>
          </w:p>
        </w:tc>
      </w:tr>
      <w:tr w:rsidR="009A36ED" w14:paraId="45A0860F" w14:textId="77777777" w:rsidTr="009F1457">
        <w:trPr>
          <w:trHeight w:val="567"/>
        </w:trPr>
        <w:tc>
          <w:tcPr>
            <w:tcW w:w="1696" w:type="dxa"/>
            <w:vAlign w:val="center"/>
          </w:tcPr>
          <w:p w14:paraId="669DDA07" w14:textId="77777777" w:rsidR="009A36ED" w:rsidRDefault="009A36ED" w:rsidP="004B14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已获学分数量</w:t>
            </w:r>
          </w:p>
        </w:tc>
        <w:tc>
          <w:tcPr>
            <w:tcW w:w="6600" w:type="dxa"/>
            <w:gridSpan w:val="2"/>
            <w:tcBorders>
              <w:bottom w:val="single" w:sz="4" w:space="0" w:color="auto"/>
            </w:tcBorders>
            <w:vAlign w:val="center"/>
          </w:tcPr>
          <w:p w14:paraId="50C2360E" w14:textId="77777777" w:rsidR="009A36ED" w:rsidRDefault="009A36ED" w:rsidP="009A36ED">
            <w:pPr>
              <w:adjustRightInd w:val="0"/>
              <w:snapToGrid w:val="0"/>
              <w:jc w:val="center"/>
            </w:pPr>
          </w:p>
        </w:tc>
      </w:tr>
      <w:tr w:rsidR="009A36ED" w14:paraId="54A6CAD4" w14:textId="77777777" w:rsidTr="009F1457">
        <w:trPr>
          <w:trHeight w:val="567"/>
        </w:trPr>
        <w:tc>
          <w:tcPr>
            <w:tcW w:w="1696" w:type="dxa"/>
            <w:vAlign w:val="center"/>
          </w:tcPr>
          <w:p w14:paraId="3A43D886" w14:textId="77777777" w:rsidR="009A36ED" w:rsidRDefault="009A36ED" w:rsidP="004B14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当前挂科数量</w:t>
            </w:r>
          </w:p>
        </w:tc>
        <w:tc>
          <w:tcPr>
            <w:tcW w:w="6600" w:type="dxa"/>
            <w:gridSpan w:val="2"/>
            <w:tcBorders>
              <w:bottom w:val="single" w:sz="4" w:space="0" w:color="auto"/>
            </w:tcBorders>
            <w:vAlign w:val="center"/>
          </w:tcPr>
          <w:p w14:paraId="57D655CF" w14:textId="77777777" w:rsidR="009A36ED" w:rsidRDefault="009A36ED" w:rsidP="009A36ED">
            <w:pPr>
              <w:adjustRightInd w:val="0"/>
              <w:snapToGrid w:val="0"/>
              <w:jc w:val="center"/>
            </w:pPr>
          </w:p>
        </w:tc>
      </w:tr>
      <w:tr w:rsidR="005114C2" w14:paraId="5EA1E8FE" w14:textId="77777777" w:rsidTr="005114C2">
        <w:trPr>
          <w:trHeight w:val="567"/>
        </w:trPr>
        <w:tc>
          <w:tcPr>
            <w:tcW w:w="1696" w:type="dxa"/>
            <w:vMerge w:val="restart"/>
            <w:vAlign w:val="center"/>
          </w:tcPr>
          <w:p w14:paraId="1DBFFEAF" w14:textId="77777777" w:rsidR="005114C2" w:rsidRDefault="005114C2" w:rsidP="005114C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个人陈述</w:t>
            </w:r>
          </w:p>
        </w:tc>
        <w:tc>
          <w:tcPr>
            <w:tcW w:w="6600" w:type="dxa"/>
            <w:gridSpan w:val="2"/>
            <w:tcBorders>
              <w:bottom w:val="nil"/>
            </w:tcBorders>
            <w:vAlign w:val="center"/>
          </w:tcPr>
          <w:p w14:paraId="699A46FB" w14:textId="77777777" w:rsidR="005114C2" w:rsidRDefault="005114C2" w:rsidP="005114C2">
            <w:pPr>
              <w:adjustRightInd w:val="0"/>
              <w:snapToGrid w:val="0"/>
              <w:ind w:firstLine="420"/>
            </w:pPr>
            <w:r>
              <w:rPr>
                <w:rFonts w:hint="eastAsia"/>
              </w:rPr>
              <w:t>简要阐述你参加</w:t>
            </w:r>
            <w:r w:rsidRPr="005114C2">
              <w:rPr>
                <w:rFonts w:hint="eastAsia"/>
              </w:rPr>
              <w:t>珊瑚礁科学考察</w:t>
            </w:r>
            <w:r>
              <w:rPr>
                <w:rFonts w:hint="eastAsia"/>
              </w:rPr>
              <w:t>活动的目的与计划，并说明你参加珊瑚礁科学考察的优势。</w:t>
            </w:r>
          </w:p>
        </w:tc>
      </w:tr>
      <w:tr w:rsidR="005114C2" w14:paraId="6501FF76" w14:textId="77777777" w:rsidTr="005B1CE6">
        <w:trPr>
          <w:trHeight w:val="6696"/>
        </w:trPr>
        <w:tc>
          <w:tcPr>
            <w:tcW w:w="1696" w:type="dxa"/>
            <w:vMerge/>
            <w:vAlign w:val="center"/>
          </w:tcPr>
          <w:p w14:paraId="04744200" w14:textId="77777777" w:rsidR="005114C2" w:rsidRDefault="005114C2" w:rsidP="005114C2">
            <w:pPr>
              <w:adjustRightInd w:val="0"/>
              <w:snapToGrid w:val="0"/>
              <w:jc w:val="center"/>
            </w:pPr>
          </w:p>
        </w:tc>
        <w:tc>
          <w:tcPr>
            <w:tcW w:w="6600" w:type="dxa"/>
            <w:gridSpan w:val="2"/>
            <w:tcBorders>
              <w:top w:val="nil"/>
              <w:bottom w:val="nil"/>
            </w:tcBorders>
            <w:vAlign w:val="center"/>
          </w:tcPr>
          <w:p w14:paraId="7B14B8C9" w14:textId="77777777" w:rsidR="005114C2" w:rsidRDefault="005114C2" w:rsidP="004B147B">
            <w:pPr>
              <w:adjustRightInd w:val="0"/>
              <w:snapToGrid w:val="0"/>
            </w:pPr>
          </w:p>
        </w:tc>
      </w:tr>
      <w:tr w:rsidR="005114C2" w14:paraId="760B47D9" w14:textId="77777777" w:rsidTr="004153E2">
        <w:trPr>
          <w:trHeight w:val="1799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18B2493B" w14:textId="77777777" w:rsidR="005114C2" w:rsidRDefault="005114C2" w:rsidP="004B147B">
            <w:pPr>
              <w:adjustRightInd w:val="0"/>
              <w:snapToGrid w:val="0"/>
              <w:jc w:val="center"/>
            </w:pPr>
          </w:p>
        </w:tc>
        <w:tc>
          <w:tcPr>
            <w:tcW w:w="33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B01D7A" w14:textId="77777777" w:rsidR="005114C2" w:rsidRDefault="005114C2" w:rsidP="004B147B">
            <w:pPr>
              <w:adjustRightInd w:val="0"/>
              <w:snapToGrid w:val="0"/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77E9" w14:textId="77777777" w:rsidR="005114C2" w:rsidRDefault="005114C2" w:rsidP="004B147B">
            <w:pPr>
              <w:adjustRightInd w:val="0"/>
              <w:snapToGrid w:val="0"/>
            </w:pPr>
            <w:r>
              <w:rPr>
                <w:rFonts w:hint="eastAsia"/>
              </w:rPr>
              <w:t>学生签名：</w:t>
            </w:r>
          </w:p>
          <w:p w14:paraId="196FEE07" w14:textId="77777777" w:rsidR="005114C2" w:rsidRDefault="005114C2" w:rsidP="004B147B">
            <w:pPr>
              <w:adjustRightInd w:val="0"/>
              <w:snapToGrid w:val="0"/>
            </w:pPr>
            <w:r>
              <w:rPr>
                <w:rFonts w:hint="eastAsia"/>
              </w:rPr>
              <w:t>日期：</w:t>
            </w:r>
          </w:p>
        </w:tc>
      </w:tr>
      <w:tr w:rsidR="00543010" w14:paraId="1432CA96" w14:textId="77777777" w:rsidTr="002E109C">
        <w:trPr>
          <w:trHeight w:val="2531"/>
        </w:trPr>
        <w:tc>
          <w:tcPr>
            <w:tcW w:w="1696" w:type="dxa"/>
            <w:vMerge w:val="restart"/>
            <w:vAlign w:val="center"/>
          </w:tcPr>
          <w:p w14:paraId="42F9C644" w14:textId="77777777" w:rsidR="009A36ED" w:rsidRDefault="00543010" w:rsidP="009A36E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lastRenderedPageBreak/>
              <w:t>指导老师</w:t>
            </w:r>
            <w:r w:rsidR="002E109C">
              <w:rPr>
                <w:rFonts w:hint="eastAsia"/>
              </w:rPr>
              <w:t>评语</w:t>
            </w:r>
          </w:p>
        </w:tc>
        <w:tc>
          <w:tcPr>
            <w:tcW w:w="6600" w:type="dxa"/>
            <w:gridSpan w:val="2"/>
            <w:tcBorders>
              <w:bottom w:val="nil"/>
            </w:tcBorders>
            <w:vAlign w:val="center"/>
          </w:tcPr>
          <w:p w14:paraId="0337F15A" w14:textId="77777777" w:rsidR="00543010" w:rsidRDefault="00543010" w:rsidP="004B147B">
            <w:pPr>
              <w:adjustRightInd w:val="0"/>
              <w:snapToGrid w:val="0"/>
            </w:pPr>
          </w:p>
        </w:tc>
      </w:tr>
      <w:tr w:rsidR="00543010" w14:paraId="1574C723" w14:textId="77777777" w:rsidTr="002E109C">
        <w:trPr>
          <w:trHeight w:val="850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7B929B82" w14:textId="77777777" w:rsidR="00543010" w:rsidRDefault="00543010" w:rsidP="004B147B">
            <w:pPr>
              <w:adjustRightInd w:val="0"/>
              <w:snapToGrid w:val="0"/>
              <w:jc w:val="center"/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64B1DA" w14:textId="77777777" w:rsidR="00543010" w:rsidRDefault="00543010" w:rsidP="004B147B">
            <w:pPr>
              <w:adjustRightInd w:val="0"/>
              <w:snapToGrid w:val="0"/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7DA21" w14:textId="77777777" w:rsidR="00543010" w:rsidRDefault="00543010" w:rsidP="004B147B">
            <w:pPr>
              <w:adjustRightInd w:val="0"/>
              <w:snapToGrid w:val="0"/>
            </w:pPr>
            <w:r>
              <w:rPr>
                <w:rFonts w:hint="eastAsia"/>
              </w:rPr>
              <w:t>指导老师签字：</w:t>
            </w:r>
          </w:p>
          <w:p w14:paraId="4447E6F9" w14:textId="77777777" w:rsidR="00543010" w:rsidRDefault="00543010" w:rsidP="004B147B">
            <w:pPr>
              <w:adjustRightInd w:val="0"/>
              <w:snapToGrid w:val="0"/>
            </w:pPr>
            <w:r>
              <w:rPr>
                <w:rFonts w:hint="eastAsia"/>
              </w:rPr>
              <w:t>日期：</w:t>
            </w:r>
          </w:p>
        </w:tc>
      </w:tr>
      <w:tr w:rsidR="005D1920" w14:paraId="1DF3F10E" w14:textId="77777777" w:rsidTr="00840891">
        <w:trPr>
          <w:trHeight w:val="2122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1E965F96" w14:textId="50E35E5D" w:rsidR="005D1920" w:rsidRDefault="00C91051" w:rsidP="0084089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学院</w:t>
            </w:r>
            <w:r w:rsidR="005D1920">
              <w:rPr>
                <w:rFonts w:hint="eastAsia"/>
              </w:rPr>
              <w:t>学工评语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DD2FD" w14:textId="77777777" w:rsidR="005D1920" w:rsidRDefault="005D1920" w:rsidP="00840891">
            <w:pPr>
              <w:adjustRightInd w:val="0"/>
              <w:snapToGrid w:val="0"/>
            </w:pPr>
          </w:p>
        </w:tc>
      </w:tr>
      <w:tr w:rsidR="005D1920" w14:paraId="19E79697" w14:textId="77777777" w:rsidTr="00840891">
        <w:trPr>
          <w:trHeight w:val="850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327361F4" w14:textId="77777777" w:rsidR="005D1920" w:rsidRDefault="005D1920" w:rsidP="00840891">
            <w:pPr>
              <w:adjustRightInd w:val="0"/>
              <w:snapToGrid w:val="0"/>
              <w:jc w:val="center"/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81AC81" w14:textId="77777777" w:rsidR="005D1920" w:rsidRDefault="005D1920" w:rsidP="00840891">
            <w:pPr>
              <w:adjustRightInd w:val="0"/>
              <w:snapToGrid w:val="0"/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382B0" w14:textId="3455104A" w:rsidR="005D1920" w:rsidRDefault="00C91051" w:rsidP="00840891">
            <w:pPr>
              <w:adjustRightInd w:val="0"/>
              <w:snapToGrid w:val="0"/>
            </w:pPr>
            <w:r>
              <w:rPr>
                <w:rFonts w:hint="eastAsia"/>
              </w:rPr>
              <w:t>学工老师</w:t>
            </w:r>
            <w:r w:rsidR="005D1920">
              <w:rPr>
                <w:rFonts w:hint="eastAsia"/>
              </w:rPr>
              <w:t>签字：</w:t>
            </w:r>
          </w:p>
          <w:p w14:paraId="7379921F" w14:textId="77777777" w:rsidR="005D1920" w:rsidRDefault="005D1920" w:rsidP="00840891">
            <w:pPr>
              <w:adjustRightInd w:val="0"/>
              <w:snapToGrid w:val="0"/>
            </w:pPr>
            <w:r>
              <w:rPr>
                <w:rFonts w:hint="eastAsia"/>
              </w:rPr>
              <w:t>日期：</w:t>
            </w:r>
          </w:p>
        </w:tc>
      </w:tr>
      <w:tr w:rsidR="005D1920" w14:paraId="7E1B9A19" w14:textId="77777777" w:rsidTr="008872C1">
        <w:trPr>
          <w:trHeight w:val="2122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4FC62010" w14:textId="3A4FF1B5" w:rsidR="005D1920" w:rsidRDefault="005D1920" w:rsidP="008872C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学院潜水与海洋科考中心评语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8F2E8" w14:textId="77777777" w:rsidR="005D1920" w:rsidRDefault="005D1920" w:rsidP="008872C1">
            <w:pPr>
              <w:adjustRightInd w:val="0"/>
              <w:snapToGrid w:val="0"/>
            </w:pPr>
          </w:p>
        </w:tc>
      </w:tr>
      <w:tr w:rsidR="005D1920" w14:paraId="22AD9EE6" w14:textId="77777777" w:rsidTr="00AC36D7">
        <w:trPr>
          <w:trHeight w:val="1103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03F3BFF9" w14:textId="77777777" w:rsidR="005D1920" w:rsidRDefault="005D1920" w:rsidP="008872C1">
            <w:pPr>
              <w:adjustRightInd w:val="0"/>
              <w:snapToGrid w:val="0"/>
              <w:jc w:val="center"/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1875EB" w14:textId="77777777" w:rsidR="005D1920" w:rsidRDefault="005D1920" w:rsidP="008872C1">
            <w:pPr>
              <w:adjustRightInd w:val="0"/>
              <w:snapToGrid w:val="0"/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96A1" w14:textId="6395B10F" w:rsidR="005D1920" w:rsidRDefault="005D1920" w:rsidP="008872C1">
            <w:pPr>
              <w:adjustRightInd w:val="0"/>
              <w:snapToGrid w:val="0"/>
            </w:pPr>
            <w:r>
              <w:rPr>
                <w:rFonts w:hint="eastAsia"/>
              </w:rPr>
              <w:t>评定教师签字：</w:t>
            </w:r>
          </w:p>
          <w:p w14:paraId="4C4F8BA9" w14:textId="77777777" w:rsidR="005D1920" w:rsidRDefault="005D1920" w:rsidP="008872C1">
            <w:pPr>
              <w:adjustRightInd w:val="0"/>
              <w:snapToGrid w:val="0"/>
            </w:pPr>
            <w:r>
              <w:rPr>
                <w:rFonts w:hint="eastAsia"/>
              </w:rPr>
              <w:t>日期：</w:t>
            </w:r>
          </w:p>
        </w:tc>
      </w:tr>
    </w:tbl>
    <w:p w14:paraId="4A27AB79" w14:textId="77777777" w:rsidR="004B147B" w:rsidRPr="00424416" w:rsidRDefault="005A57F9" w:rsidP="00CF07AF">
      <w:r w:rsidRPr="006370E2">
        <w:rPr>
          <w:rFonts w:hint="eastAsia"/>
          <w:b/>
        </w:rPr>
        <w:t>注意</w:t>
      </w:r>
      <w:r>
        <w:rPr>
          <w:rFonts w:hint="eastAsia"/>
        </w:rPr>
        <w:t>：本表格仅用于广西南海珊瑚礁研究重点实验室对是否</w:t>
      </w:r>
      <w:r w:rsidR="00CF07AF">
        <w:rPr>
          <w:rFonts w:hint="eastAsia"/>
        </w:rPr>
        <w:t>资助本科生</w:t>
      </w:r>
      <w:r w:rsidR="00CF07AF" w:rsidRPr="00CF07AF">
        <w:rPr>
          <w:rFonts w:hint="eastAsia"/>
        </w:rPr>
        <w:t>参加珊瑚礁科学考察活动</w:t>
      </w:r>
      <w:r w:rsidR="00CF07AF">
        <w:rPr>
          <w:rFonts w:hint="eastAsia"/>
        </w:rPr>
        <w:t>进行评估。</w:t>
      </w:r>
      <w:r>
        <w:rPr>
          <w:rFonts w:hint="eastAsia"/>
        </w:rPr>
        <w:t>如果学生获得资助并</w:t>
      </w:r>
      <w:r w:rsidR="00CF07AF">
        <w:rPr>
          <w:rFonts w:hint="eastAsia"/>
        </w:rPr>
        <w:t>参加实验室组织的</w:t>
      </w:r>
      <w:r w:rsidR="00CF07AF" w:rsidRPr="00CF07AF">
        <w:rPr>
          <w:rFonts w:hint="eastAsia"/>
        </w:rPr>
        <w:t>珊瑚礁科学考察</w:t>
      </w:r>
      <w:r w:rsidR="00CF07AF">
        <w:rPr>
          <w:rFonts w:hint="eastAsia"/>
        </w:rPr>
        <w:t>，</w:t>
      </w:r>
      <w:r>
        <w:rPr>
          <w:rFonts w:hint="eastAsia"/>
        </w:rPr>
        <w:t>还需要学生自行履行广西大学所规定的请假程序。</w:t>
      </w:r>
    </w:p>
    <w:sectPr w:rsidR="004B147B" w:rsidRPr="00424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2F6D7" w14:textId="77777777" w:rsidR="00875F2F" w:rsidRDefault="00875F2F" w:rsidP="00424416">
      <w:r>
        <w:separator/>
      </w:r>
    </w:p>
  </w:endnote>
  <w:endnote w:type="continuationSeparator" w:id="0">
    <w:p w14:paraId="7F373D13" w14:textId="77777777" w:rsidR="00875F2F" w:rsidRDefault="00875F2F" w:rsidP="0042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85957" w14:textId="77777777" w:rsidR="00875F2F" w:rsidRDefault="00875F2F" w:rsidP="00424416">
      <w:r>
        <w:separator/>
      </w:r>
    </w:p>
  </w:footnote>
  <w:footnote w:type="continuationSeparator" w:id="0">
    <w:p w14:paraId="5CC89E70" w14:textId="77777777" w:rsidR="00875F2F" w:rsidRDefault="00875F2F" w:rsidP="00424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60"/>
    <w:rsid w:val="00012D47"/>
    <w:rsid w:val="0011318B"/>
    <w:rsid w:val="00194D38"/>
    <w:rsid w:val="001F3533"/>
    <w:rsid w:val="002335D1"/>
    <w:rsid w:val="002A5443"/>
    <w:rsid w:val="002C12DD"/>
    <w:rsid w:val="002E109C"/>
    <w:rsid w:val="00304B2C"/>
    <w:rsid w:val="00320ABF"/>
    <w:rsid w:val="00335AEC"/>
    <w:rsid w:val="003E0BBA"/>
    <w:rsid w:val="004065B1"/>
    <w:rsid w:val="004153E2"/>
    <w:rsid w:val="00424416"/>
    <w:rsid w:val="0044681D"/>
    <w:rsid w:val="00452ACC"/>
    <w:rsid w:val="004B147B"/>
    <w:rsid w:val="004D5D11"/>
    <w:rsid w:val="005114C2"/>
    <w:rsid w:val="00536A04"/>
    <w:rsid w:val="00543010"/>
    <w:rsid w:val="00573860"/>
    <w:rsid w:val="005A57F9"/>
    <w:rsid w:val="005B1CE6"/>
    <w:rsid w:val="005C57FA"/>
    <w:rsid w:val="005D1920"/>
    <w:rsid w:val="00617D19"/>
    <w:rsid w:val="006370E2"/>
    <w:rsid w:val="00642B16"/>
    <w:rsid w:val="00687E78"/>
    <w:rsid w:val="006B51FE"/>
    <w:rsid w:val="006C3C6C"/>
    <w:rsid w:val="00757A05"/>
    <w:rsid w:val="0078737D"/>
    <w:rsid w:val="00875F2F"/>
    <w:rsid w:val="008C113C"/>
    <w:rsid w:val="00932A8D"/>
    <w:rsid w:val="009743CE"/>
    <w:rsid w:val="00995AAC"/>
    <w:rsid w:val="009A36ED"/>
    <w:rsid w:val="009F51CE"/>
    <w:rsid w:val="009F5DE9"/>
    <w:rsid w:val="00AC36D7"/>
    <w:rsid w:val="00B24F1F"/>
    <w:rsid w:val="00B41C8C"/>
    <w:rsid w:val="00B928D3"/>
    <w:rsid w:val="00BC71F9"/>
    <w:rsid w:val="00BD22B1"/>
    <w:rsid w:val="00C733E5"/>
    <w:rsid w:val="00C91051"/>
    <w:rsid w:val="00CC10C7"/>
    <w:rsid w:val="00CF07AF"/>
    <w:rsid w:val="00D07BA5"/>
    <w:rsid w:val="00D45617"/>
    <w:rsid w:val="00D73D19"/>
    <w:rsid w:val="00D9346D"/>
    <w:rsid w:val="00E449AD"/>
    <w:rsid w:val="00E503C1"/>
    <w:rsid w:val="00E82054"/>
    <w:rsid w:val="00F54E8E"/>
    <w:rsid w:val="00F5609E"/>
    <w:rsid w:val="00F676CD"/>
    <w:rsid w:val="00F7669C"/>
    <w:rsid w:val="00FA70DC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29610"/>
  <w15:chartTrackingRefBased/>
  <w15:docId w15:val="{AF92FAEB-ED27-4C6E-9D11-577D0311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44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4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4416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244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424416"/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rsid w:val="0097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9743CE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283</Characters>
  <Application>Microsoft Office Word</Application>
  <DocSecurity>0</DocSecurity>
  <Lines>2</Lines>
  <Paragraphs>1</Paragraphs>
  <ScaleCrop>false</ScaleCrop>
  <Company>GXU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</dc:creator>
  <cp:keywords/>
  <dc:description/>
  <cp:lastModifiedBy>黄 荣永</cp:lastModifiedBy>
  <cp:revision>8</cp:revision>
  <dcterms:created xsi:type="dcterms:W3CDTF">2022-05-03T17:26:00Z</dcterms:created>
  <dcterms:modified xsi:type="dcterms:W3CDTF">2022-05-03T18:19:00Z</dcterms:modified>
</cp:coreProperties>
</file>